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30.20.002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"Астрахань-Кочубей-Кизляр-Махачкала, подъезд к городу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"Р-215 Астрахань-Кочубей-Кизляр-Махачкала,подъезд к г.Грозный" 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 " 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96К-003 "г.Грозный-Ведено-граница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"Гудермес-Азамат-Юрт"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"Р-215 Астрахань-Кочубей-Кизляр-Махачкала,подъезд к г.Грозный" к с.Азамат-Юрт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"Астрахань-Кочубей-Кизляр-Махачкала, подъезд к городу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